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1.Explain the classification of foods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2.The composition of meat and milk protein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3.Classification and nomenclature of enzymes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4.Unsaturated fatty acids and their importance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5.What is humidity?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 xml:space="preserve">6.Important Departmental Areas of </w:t>
      </w:r>
      <w:proofErr w:type="gramStart"/>
      <w:r w:rsidRPr="00A67FF1">
        <w:rPr>
          <w:lang w:val="en-US"/>
        </w:rPr>
        <w:t>7.Food</w:t>
      </w:r>
      <w:proofErr w:type="gramEnd"/>
      <w:r w:rsidRPr="00A67FF1">
        <w:rPr>
          <w:lang w:val="en-US"/>
        </w:rPr>
        <w:t xml:space="preserve"> Chemistry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8.What are the consequences of protein deficiency and how to find a solution?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9.Structure and composition of lipids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10.Functional properties of polysaccharides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11.What types of proteins do you know?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12.Non-replaceable amino acids and their role in the functioning of the body.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13.Tasks of food chemistry and its role in human nutrition.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14.General description of acids in food products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15.Physiological importance of carbohydrates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16.Legume grain proteins.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17.Understanding of nutrients, alimentary and non-alimentary substances.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18.Digestible and non-digestible carbohydrates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19.General description of enzymes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20.Explain how proteins are important to life.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21.What is the difference between plant and animal protein?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22.Tasks of food chemistry and its role in human nutrition.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 xml:space="preserve"> 23.Micronutrients and their importance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24.Starch structure and properties</w:t>
      </w:r>
    </w:p>
    <w:p w:rsidR="00A67FF1" w:rsidRPr="00A67FF1" w:rsidRDefault="00A67FF1" w:rsidP="00A67FF1">
      <w:pPr>
        <w:rPr>
          <w:lang w:val="en-US"/>
        </w:rPr>
      </w:pPr>
      <w:r w:rsidRPr="00A67FF1">
        <w:rPr>
          <w:lang w:val="en-US"/>
        </w:rPr>
        <w:t>25.What is biuret reagent used for?</w:t>
      </w:r>
    </w:p>
    <w:p w:rsidR="00211C35" w:rsidRPr="00A67FF1" w:rsidRDefault="00A67FF1" w:rsidP="00A67FF1">
      <w:pPr>
        <w:rPr>
          <w:lang w:val="en-US"/>
        </w:rPr>
      </w:pPr>
      <w:r w:rsidRPr="00A67FF1">
        <w:rPr>
          <w:lang w:val="en-US"/>
        </w:rPr>
        <w:t>26.What changes do proteins undergo during technological processes?</w:t>
      </w:r>
      <w:bookmarkStart w:id="0" w:name="_GoBack"/>
      <w:bookmarkEnd w:id="0"/>
    </w:p>
    <w:sectPr w:rsidR="00211C35" w:rsidRPr="00A67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F1"/>
    <w:rsid w:val="00211C35"/>
    <w:rsid w:val="00A67FF1"/>
    <w:rsid w:val="00D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18BB3-AB41-44FD-9A3A-E0E7C574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2023-01-13T05:49:00Z</dcterms:created>
  <dcterms:modified xsi:type="dcterms:W3CDTF">2023-01-13T05:49:00Z</dcterms:modified>
</cp:coreProperties>
</file>